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73E0" w14:textId="77777777" w:rsidR="007A4917" w:rsidRDefault="007A49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7A4917" w14:paraId="34B22FE0" w14:textId="77777777" w:rsidTr="007A4917">
        <w:tc>
          <w:tcPr>
            <w:tcW w:w="7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05C40" w14:textId="77777777" w:rsidR="007A4917" w:rsidRDefault="007A4917" w:rsidP="007A49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8EFD119" w14:textId="77777777" w:rsidR="007A4917" w:rsidRDefault="007A4917" w:rsidP="007A49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55C0002" w14:textId="5CEFD965" w:rsidR="007A4917" w:rsidRDefault="00A61E61" w:rsidP="0093529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Information Sheet for</w:t>
            </w:r>
            <w:r w:rsidR="001559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7A49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Academic Auditor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3F918423" w14:textId="77777777" w:rsidR="007A4917" w:rsidRDefault="007A4917" w:rsidP="00194AA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C870F07" w14:textId="77777777" w:rsidR="007A4917" w:rsidRDefault="007A4917" w:rsidP="00194AA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45850FD" w14:textId="5CEFE621" w:rsidR="007A4917" w:rsidRPr="00FF68F5" w:rsidRDefault="00FF68F5" w:rsidP="00194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8F5">
              <w:rPr>
                <w:rFonts w:ascii="Times New Roman" w:hAnsi="Times New Roman" w:cs="Times New Roman"/>
                <w:bCs/>
                <w:sz w:val="28"/>
                <w:szCs w:val="28"/>
              </w:rPr>
              <w:t>Photo</w:t>
            </w:r>
          </w:p>
          <w:p w14:paraId="7B27E4C1" w14:textId="77777777" w:rsidR="007A4917" w:rsidRDefault="007A4917" w:rsidP="00194AA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5792CA3" w14:textId="77777777" w:rsidR="007A4917" w:rsidRDefault="007A4917" w:rsidP="00194AA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052AF910" w14:textId="77777777" w:rsidR="00194AAC" w:rsidRPr="0066153C" w:rsidRDefault="00194AAC" w:rsidP="00194A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Name:</w:t>
      </w:r>
    </w:p>
    <w:p w14:paraId="5CA18718" w14:textId="77777777" w:rsidR="00194AAC" w:rsidRPr="0093529B" w:rsidRDefault="00194AAC" w:rsidP="00194AAC">
      <w:pPr>
        <w:spacing w:after="0"/>
        <w:ind w:left="360"/>
        <w:rPr>
          <w:rFonts w:ascii="Times New Roman" w:hAnsi="Times New Roman" w:cs="Times New Roman"/>
          <w:sz w:val="12"/>
          <w:szCs w:val="28"/>
        </w:rPr>
      </w:pPr>
    </w:p>
    <w:p w14:paraId="3BC88AF8" w14:textId="77777777" w:rsidR="00194AAC" w:rsidRPr="0066153C" w:rsidRDefault="00194AAC" w:rsidP="00194A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Employment Record:</w:t>
      </w:r>
      <w:bookmarkStart w:id="0" w:name="_GoBack"/>
      <w:bookmarkEnd w:id="0"/>
    </w:p>
    <w:p w14:paraId="17883179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153C">
        <w:rPr>
          <w:rFonts w:ascii="Times New Roman" w:hAnsi="Times New Roman" w:cs="Times New Roman"/>
          <w:sz w:val="28"/>
          <w:szCs w:val="28"/>
        </w:rPr>
        <w:t>starting</w:t>
      </w:r>
      <w:proofErr w:type="gramEnd"/>
      <w:r w:rsidRPr="0066153C">
        <w:rPr>
          <w:rFonts w:ascii="Times New Roman" w:hAnsi="Times New Roman" w:cs="Times New Roman"/>
          <w:sz w:val="28"/>
          <w:szCs w:val="28"/>
        </w:rPr>
        <w:t xml:space="preserve"> with the present position)</w:t>
      </w:r>
    </w:p>
    <w:p w14:paraId="5EDEBF94" w14:textId="77777777" w:rsidR="00194AAC" w:rsidRPr="0093529B" w:rsidRDefault="00194AAC" w:rsidP="00194AAC">
      <w:pPr>
        <w:spacing w:after="0"/>
        <w:ind w:left="720"/>
        <w:rPr>
          <w:rFonts w:ascii="Times New Roman" w:hAnsi="Times New Roman" w:cs="Times New Roman"/>
          <w:sz w:val="14"/>
          <w:szCs w:val="28"/>
        </w:rPr>
      </w:pPr>
    </w:p>
    <w:p w14:paraId="22687BB1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Employer 1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</w:p>
    <w:p w14:paraId="1D5DF07F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Name of the Employer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37DFFEA5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Designation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2738D6DC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Duration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4A97845F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Job Responsibilities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31BE112C" w14:textId="77777777" w:rsidR="00194AAC" w:rsidRPr="0093529B" w:rsidRDefault="00194AAC" w:rsidP="00194AAC">
      <w:pPr>
        <w:spacing w:after="0"/>
        <w:ind w:left="720"/>
        <w:rPr>
          <w:rFonts w:ascii="Times New Roman" w:hAnsi="Times New Roman" w:cs="Times New Roman"/>
          <w:sz w:val="12"/>
          <w:szCs w:val="28"/>
        </w:rPr>
      </w:pPr>
    </w:p>
    <w:p w14:paraId="63A58499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Employer 2</w:t>
      </w:r>
    </w:p>
    <w:p w14:paraId="5FDCC396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Name of the Employer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334841D0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Designation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761186C0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Duration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196B6AD0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Job Responsibilities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48ED792A" w14:textId="77777777" w:rsidR="00194AAC" w:rsidRPr="0093529B" w:rsidRDefault="00194AAC" w:rsidP="00194AAC">
      <w:pPr>
        <w:spacing w:after="0"/>
        <w:rPr>
          <w:rFonts w:ascii="Times New Roman" w:hAnsi="Times New Roman" w:cs="Times New Roman"/>
          <w:sz w:val="10"/>
          <w:szCs w:val="28"/>
        </w:rPr>
      </w:pPr>
    </w:p>
    <w:p w14:paraId="594E24A9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Employer 3</w:t>
      </w:r>
    </w:p>
    <w:p w14:paraId="25E15085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Name of the Employer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4FDAD216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Designation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18BA72AE" w14:textId="77777777" w:rsidR="00194AAC" w:rsidRPr="0066153C" w:rsidRDefault="00194AAC" w:rsidP="00194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Duration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43CE4B23" w14:textId="77777777" w:rsidR="00194AAC" w:rsidRPr="0066153C" w:rsidRDefault="00194AAC" w:rsidP="00194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 xml:space="preserve">          Job Responsibilities</w:t>
      </w:r>
      <w:r w:rsidRPr="0066153C">
        <w:rPr>
          <w:rFonts w:ascii="Times New Roman" w:hAnsi="Times New Roman" w:cs="Times New Roman"/>
          <w:sz w:val="28"/>
          <w:szCs w:val="28"/>
        </w:rPr>
        <w:tab/>
      </w:r>
      <w:r w:rsidRPr="0066153C">
        <w:rPr>
          <w:rFonts w:ascii="Times New Roman" w:hAnsi="Times New Roman" w:cs="Times New Roman"/>
          <w:sz w:val="28"/>
          <w:szCs w:val="28"/>
        </w:rPr>
        <w:tab/>
        <w:t>:</w:t>
      </w:r>
    </w:p>
    <w:p w14:paraId="5C2553F5" w14:textId="77777777" w:rsidR="00194AAC" w:rsidRPr="0093529B" w:rsidRDefault="00194AAC" w:rsidP="00194AAC">
      <w:pPr>
        <w:spacing w:after="0"/>
        <w:rPr>
          <w:rFonts w:ascii="Times New Roman" w:hAnsi="Times New Roman" w:cs="Times New Roman"/>
          <w:sz w:val="10"/>
          <w:szCs w:val="28"/>
        </w:rPr>
      </w:pPr>
    </w:p>
    <w:p w14:paraId="1F12BA78" w14:textId="77777777" w:rsidR="00194AAC" w:rsidRPr="0066153C" w:rsidRDefault="00194AAC" w:rsidP="00194A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>Academic Credentials</w:t>
      </w:r>
    </w:p>
    <w:p w14:paraId="2C88469E" w14:textId="77777777" w:rsidR="00194AAC" w:rsidRDefault="00194AAC" w:rsidP="00194AA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66153C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66153C">
        <w:rPr>
          <w:rFonts w:ascii="Times New Roman" w:hAnsi="Times New Roman" w:cs="Times New Roman"/>
          <w:sz w:val="28"/>
          <w:szCs w:val="28"/>
        </w:rPr>
        <w:t>starting</w:t>
      </w:r>
      <w:proofErr w:type="gramEnd"/>
      <w:r w:rsidRPr="0066153C">
        <w:rPr>
          <w:rFonts w:ascii="Times New Roman" w:hAnsi="Times New Roman" w:cs="Times New Roman"/>
          <w:sz w:val="28"/>
          <w:szCs w:val="28"/>
        </w:rPr>
        <w:t xml:space="preserve"> with the latest)</w:t>
      </w:r>
    </w:p>
    <w:p w14:paraId="0309D7A5" w14:textId="77777777" w:rsidR="00194AAC" w:rsidRPr="0066153C" w:rsidRDefault="00194AAC" w:rsidP="00194AA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305" w:type="dxa"/>
        <w:tblInd w:w="720" w:type="dxa"/>
        <w:tblLook w:val="04A0" w:firstRow="1" w:lastRow="0" w:firstColumn="1" w:lastColumn="0" w:noHBand="0" w:noVBand="1"/>
      </w:tblPr>
      <w:tblGrid>
        <w:gridCol w:w="2067"/>
        <w:gridCol w:w="2072"/>
        <w:gridCol w:w="4166"/>
      </w:tblGrid>
      <w:tr w:rsidR="00194AAC" w14:paraId="64873A0A" w14:textId="77777777" w:rsidTr="00E5187C">
        <w:trPr>
          <w:trHeight w:val="377"/>
        </w:trPr>
        <w:tc>
          <w:tcPr>
            <w:tcW w:w="2067" w:type="dxa"/>
          </w:tcPr>
          <w:p w14:paraId="2BA289EB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</w:p>
        </w:tc>
        <w:tc>
          <w:tcPr>
            <w:tcW w:w="2072" w:type="dxa"/>
          </w:tcPr>
          <w:p w14:paraId="1591BFF6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4166" w:type="dxa"/>
          </w:tcPr>
          <w:p w14:paraId="137E04B4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&amp; Address of the Institution</w:t>
            </w:r>
          </w:p>
        </w:tc>
      </w:tr>
      <w:tr w:rsidR="00194AAC" w14:paraId="1EBA21ED" w14:textId="77777777" w:rsidTr="00E5187C">
        <w:trPr>
          <w:trHeight w:val="377"/>
        </w:trPr>
        <w:tc>
          <w:tcPr>
            <w:tcW w:w="2067" w:type="dxa"/>
          </w:tcPr>
          <w:p w14:paraId="32CA8ADE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1F3E3C72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14:paraId="31A19411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AC" w14:paraId="73DD5C1C" w14:textId="77777777" w:rsidTr="00E5187C">
        <w:trPr>
          <w:trHeight w:val="377"/>
        </w:trPr>
        <w:tc>
          <w:tcPr>
            <w:tcW w:w="2067" w:type="dxa"/>
          </w:tcPr>
          <w:p w14:paraId="65B43B17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4E4BD1D3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14:paraId="4DBD57C7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AC" w14:paraId="0152728F" w14:textId="77777777" w:rsidTr="00E5187C">
        <w:trPr>
          <w:trHeight w:val="377"/>
        </w:trPr>
        <w:tc>
          <w:tcPr>
            <w:tcW w:w="2067" w:type="dxa"/>
          </w:tcPr>
          <w:p w14:paraId="0E2390D1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0577521C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14:paraId="4D95A7C8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0195B0" w14:textId="77777777" w:rsidR="00194AAC" w:rsidRDefault="00194AAC" w:rsidP="00194A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2BF8AA" w14:textId="74B4DB01" w:rsidR="00194AAC" w:rsidRDefault="00194AAC" w:rsidP="0019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Training/workshop on Quality Assurance attended as participant</w:t>
      </w:r>
    </w:p>
    <w:p w14:paraId="6F112F49" w14:textId="2EC2797A" w:rsidR="00194AAC" w:rsidRDefault="00194AAC" w:rsidP="00194AA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starting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the latest)</w:t>
      </w:r>
    </w:p>
    <w:p w14:paraId="1E03B10F" w14:textId="77777777" w:rsidR="00194AAC" w:rsidRDefault="00194AAC" w:rsidP="00194A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2971"/>
        <w:gridCol w:w="2957"/>
      </w:tblGrid>
      <w:tr w:rsidR="00194AAC" w14:paraId="357B7718" w14:textId="77777777" w:rsidTr="00194AAC">
        <w:tc>
          <w:tcPr>
            <w:tcW w:w="3116" w:type="dxa"/>
          </w:tcPr>
          <w:p w14:paraId="2DCD0F72" w14:textId="0FD06714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 Areas</w:t>
            </w:r>
          </w:p>
        </w:tc>
        <w:tc>
          <w:tcPr>
            <w:tcW w:w="3117" w:type="dxa"/>
          </w:tcPr>
          <w:p w14:paraId="2ED6572A" w14:textId="0D6C8CD0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Organized by</w:t>
            </w:r>
          </w:p>
        </w:tc>
        <w:tc>
          <w:tcPr>
            <w:tcW w:w="3117" w:type="dxa"/>
          </w:tcPr>
          <w:p w14:paraId="6FDABC6C" w14:textId="01C8836A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&amp; Duration</w:t>
            </w:r>
          </w:p>
        </w:tc>
      </w:tr>
      <w:tr w:rsidR="00194AAC" w14:paraId="21A9A9F0" w14:textId="77777777" w:rsidTr="00194AAC">
        <w:tc>
          <w:tcPr>
            <w:tcW w:w="3116" w:type="dxa"/>
          </w:tcPr>
          <w:p w14:paraId="5C9490EF" w14:textId="77777777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A890A06" w14:textId="77777777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65262EC" w14:textId="77777777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AC" w14:paraId="00CD8284" w14:textId="77777777" w:rsidTr="00194AAC">
        <w:tc>
          <w:tcPr>
            <w:tcW w:w="3116" w:type="dxa"/>
          </w:tcPr>
          <w:p w14:paraId="04E92A7E" w14:textId="77777777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00FD023" w14:textId="77777777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9B07034" w14:textId="77777777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AC" w14:paraId="14613059" w14:textId="77777777" w:rsidTr="00194AAC">
        <w:tc>
          <w:tcPr>
            <w:tcW w:w="3116" w:type="dxa"/>
          </w:tcPr>
          <w:p w14:paraId="6714BA5F" w14:textId="77777777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13EC61A" w14:textId="77777777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0428E7E" w14:textId="77777777" w:rsidR="00194AAC" w:rsidRDefault="00194AAC" w:rsidP="00194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3DB407" w14:textId="77777777" w:rsidR="00194AAC" w:rsidRDefault="00194AAC" w:rsidP="00194A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72B745" w14:textId="0E512D89" w:rsidR="00194AAC" w:rsidRDefault="00194AAC" w:rsidP="0019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Training/workshop on Quality Assurance organized as resource person</w:t>
      </w:r>
    </w:p>
    <w:p w14:paraId="272760CC" w14:textId="5BBE05C3" w:rsidR="00194AAC" w:rsidRDefault="00194AAC" w:rsidP="00194AA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starting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the latest)</w:t>
      </w:r>
    </w:p>
    <w:p w14:paraId="4914ACCF" w14:textId="77777777" w:rsidR="00194AAC" w:rsidRDefault="00194AAC" w:rsidP="00194A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2971"/>
        <w:gridCol w:w="2957"/>
      </w:tblGrid>
      <w:tr w:rsidR="00194AAC" w14:paraId="222D5397" w14:textId="77777777" w:rsidTr="00E5187C">
        <w:tc>
          <w:tcPr>
            <w:tcW w:w="3116" w:type="dxa"/>
          </w:tcPr>
          <w:p w14:paraId="494496CA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 Areas</w:t>
            </w:r>
          </w:p>
        </w:tc>
        <w:tc>
          <w:tcPr>
            <w:tcW w:w="3117" w:type="dxa"/>
          </w:tcPr>
          <w:p w14:paraId="6759A995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Organized by</w:t>
            </w:r>
          </w:p>
        </w:tc>
        <w:tc>
          <w:tcPr>
            <w:tcW w:w="3117" w:type="dxa"/>
          </w:tcPr>
          <w:p w14:paraId="75CBB00A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&amp; Duration</w:t>
            </w:r>
          </w:p>
        </w:tc>
      </w:tr>
      <w:tr w:rsidR="00194AAC" w14:paraId="08E72CC8" w14:textId="77777777" w:rsidTr="00E5187C">
        <w:tc>
          <w:tcPr>
            <w:tcW w:w="3116" w:type="dxa"/>
          </w:tcPr>
          <w:p w14:paraId="3FEC8752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1028DB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6FC521E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AC" w14:paraId="4A527172" w14:textId="77777777" w:rsidTr="00E5187C">
        <w:tc>
          <w:tcPr>
            <w:tcW w:w="3116" w:type="dxa"/>
          </w:tcPr>
          <w:p w14:paraId="27ADAD01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CD2C99E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D8D8C76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AC" w14:paraId="440C5E59" w14:textId="77777777" w:rsidTr="00E5187C">
        <w:tc>
          <w:tcPr>
            <w:tcW w:w="3116" w:type="dxa"/>
          </w:tcPr>
          <w:p w14:paraId="57D6EF70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BAC9166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652DD9B" w14:textId="77777777" w:rsidR="00194AAC" w:rsidRDefault="00194AAC" w:rsidP="00E518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0F5BF7" w14:textId="77777777" w:rsidR="00194AAC" w:rsidRDefault="00194AAC" w:rsidP="00194AAC">
      <w:pPr>
        <w:rPr>
          <w:rFonts w:ascii="Times New Roman" w:hAnsi="Times New Roman" w:cs="Times New Roman"/>
          <w:sz w:val="28"/>
          <w:szCs w:val="28"/>
        </w:rPr>
      </w:pPr>
    </w:p>
    <w:p w14:paraId="446026CF" w14:textId="7AF2163E" w:rsidR="00194AAC" w:rsidRPr="00DA6F4A" w:rsidRDefault="002E017E" w:rsidP="00DA6F4A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AAC" w:rsidRPr="002E017E">
        <w:rPr>
          <w:rFonts w:ascii="Times New Roman" w:hAnsi="Times New Roman" w:cs="Times New Roman"/>
          <w:sz w:val="28"/>
          <w:szCs w:val="28"/>
        </w:rPr>
        <w:t>Experience in External quality assessment/External Peer Review of academic program</w:t>
      </w:r>
      <w:r w:rsidR="00DA6F4A">
        <w:rPr>
          <w:rFonts w:ascii="Times New Roman" w:hAnsi="Times New Roman" w:cs="Times New Roman"/>
          <w:sz w:val="28"/>
          <w:szCs w:val="28"/>
        </w:rPr>
        <w:t xml:space="preserve"> </w:t>
      </w:r>
      <w:r w:rsidR="00194AAC" w:rsidRPr="00DA6F4A">
        <w:rPr>
          <w:rFonts w:ascii="Times New Roman" w:hAnsi="Times New Roman" w:cs="Times New Roman"/>
          <w:sz w:val="28"/>
          <w:szCs w:val="28"/>
        </w:rPr>
        <w:t>(starting with the latest)</w:t>
      </w:r>
    </w:p>
    <w:p w14:paraId="59D2BAE5" w14:textId="77777777" w:rsidR="002E017E" w:rsidRDefault="002E017E" w:rsidP="00194AAC">
      <w:pPr>
        <w:pStyle w:val="ListParagraph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14:paraId="138D0088" w14:textId="5E7B4F98" w:rsidR="00194AAC" w:rsidRDefault="00194AAC" w:rsidP="00194AAC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experience that best illustrates your capability as QA professional </w:t>
      </w:r>
    </w:p>
    <w:p w14:paraId="6D21118E" w14:textId="59F4D03A" w:rsidR="00194AAC" w:rsidRDefault="00194AAC" w:rsidP="00194AAC">
      <w:pPr>
        <w:pStyle w:val="ListParagraph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starting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the latest)</w:t>
      </w:r>
    </w:p>
    <w:p w14:paraId="5DCB5162" w14:textId="77777777" w:rsidR="002E017E" w:rsidRDefault="002E017E" w:rsidP="00194AAC">
      <w:pPr>
        <w:pStyle w:val="ListParagraph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14:paraId="5223D8D8" w14:textId="22F876C5" w:rsidR="00194AAC" w:rsidRDefault="00801E9D" w:rsidP="00194AAC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</w:t>
      </w:r>
      <w:r w:rsidR="00194AAC">
        <w:rPr>
          <w:rFonts w:ascii="Times New Roman" w:hAnsi="Times New Roman" w:cs="Times New Roman"/>
          <w:sz w:val="28"/>
          <w:szCs w:val="28"/>
        </w:rPr>
        <w:t xml:space="preserve"> no:</w:t>
      </w:r>
    </w:p>
    <w:p w14:paraId="262D4937" w14:textId="30F1164B" w:rsidR="00194AAC" w:rsidRDefault="00194AAC" w:rsidP="00194AAC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</w:p>
    <w:p w14:paraId="34338139" w14:textId="77777777" w:rsidR="002E017E" w:rsidRPr="00AC113B" w:rsidRDefault="002E017E" w:rsidP="007A4917">
      <w:pPr>
        <w:tabs>
          <w:tab w:val="left" w:pos="540"/>
        </w:tabs>
        <w:rPr>
          <w:rFonts w:ascii="Times New Roman" w:hAnsi="Times New Roman" w:cs="Times New Roman"/>
          <w:sz w:val="32"/>
          <w:szCs w:val="28"/>
        </w:rPr>
      </w:pPr>
    </w:p>
    <w:p w14:paraId="216282B3" w14:textId="0AFBF46D" w:rsidR="00194AAC" w:rsidRDefault="00194AAC" w:rsidP="00194AAC">
      <w:pPr>
        <w:pStyle w:val="ListParagraph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</w:t>
      </w:r>
    </w:p>
    <w:p w14:paraId="73334035" w14:textId="6E463351" w:rsidR="00194AAC" w:rsidRPr="00194AAC" w:rsidRDefault="00194AAC" w:rsidP="00194AAC">
      <w:pPr>
        <w:pStyle w:val="ListParagraph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sectPr w:rsidR="00194AAC" w:rsidRPr="00194AAC" w:rsidSect="00194AA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2C96B" w14:textId="77777777" w:rsidR="00FF6C94" w:rsidRDefault="00FF6C94" w:rsidP="00194AAC">
      <w:pPr>
        <w:spacing w:after="0" w:line="240" w:lineRule="auto"/>
      </w:pPr>
      <w:r>
        <w:separator/>
      </w:r>
    </w:p>
  </w:endnote>
  <w:endnote w:type="continuationSeparator" w:id="0">
    <w:p w14:paraId="2B3C90DF" w14:textId="77777777" w:rsidR="00FF6C94" w:rsidRDefault="00FF6C94" w:rsidP="0019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E844" w14:textId="77777777" w:rsidR="00FF6C94" w:rsidRDefault="00FF6C94" w:rsidP="00194AAC">
      <w:pPr>
        <w:spacing w:after="0" w:line="240" w:lineRule="auto"/>
      </w:pPr>
      <w:r>
        <w:separator/>
      </w:r>
    </w:p>
  </w:footnote>
  <w:footnote w:type="continuationSeparator" w:id="0">
    <w:p w14:paraId="044AB492" w14:textId="77777777" w:rsidR="00FF6C94" w:rsidRDefault="00FF6C94" w:rsidP="0019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3353" w14:textId="11946C1A" w:rsidR="00194AAC" w:rsidRDefault="00194AAC">
    <w:pPr>
      <w:pStyle w:val="Header"/>
    </w:pPr>
  </w:p>
  <w:p w14:paraId="7712EAB6" w14:textId="77777777" w:rsidR="00194AAC" w:rsidRDefault="00194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8353D" w14:textId="77777777" w:rsidR="00194AAC" w:rsidRDefault="00194AAC" w:rsidP="00194AAC">
    <w:pPr>
      <w:pStyle w:val="Header"/>
      <w:jc w:val="center"/>
      <w:rPr>
        <w:rFonts w:ascii="NikoshBAN" w:hAnsi="NikoshBAN" w:cs="NikoshBAN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9DA1E" wp14:editId="560173A9">
          <wp:simplePos x="0" y="0"/>
          <wp:positionH relativeFrom="margin">
            <wp:posOffset>165100</wp:posOffset>
          </wp:positionH>
          <wp:positionV relativeFrom="paragraph">
            <wp:posOffset>-12700</wp:posOffset>
          </wp:positionV>
          <wp:extent cx="573405" cy="582295"/>
          <wp:effectExtent l="0" t="0" r="0" b="8255"/>
          <wp:wrapNone/>
          <wp:docPr id="8406979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NikoshBAN" w:hAnsi="NikoshBAN" w:cs="NikoshBAN"/>
        <w:b/>
        <w:sz w:val="28"/>
      </w:rPr>
      <w:t>বাংলাদেশ</w:t>
    </w:r>
    <w:proofErr w:type="spellEnd"/>
    <w:r>
      <w:rPr>
        <w:rFonts w:ascii="NikoshBAN" w:hAnsi="NikoshBAN" w:cs="NikoshBAN"/>
        <w:b/>
        <w:sz w:val="28"/>
      </w:rPr>
      <w:t xml:space="preserve"> </w:t>
    </w:r>
    <w:proofErr w:type="spellStart"/>
    <w:r>
      <w:rPr>
        <w:rFonts w:ascii="NikoshBAN" w:hAnsi="NikoshBAN" w:cs="NikoshBAN"/>
        <w:b/>
        <w:sz w:val="28"/>
      </w:rPr>
      <w:t>অ্যাক্রেডিটেশন</w:t>
    </w:r>
    <w:proofErr w:type="spellEnd"/>
    <w:r>
      <w:rPr>
        <w:rFonts w:ascii="NikoshBAN" w:hAnsi="NikoshBAN" w:cs="NikoshBAN"/>
        <w:b/>
        <w:sz w:val="28"/>
      </w:rPr>
      <w:t xml:space="preserve"> </w:t>
    </w:r>
    <w:proofErr w:type="spellStart"/>
    <w:r>
      <w:rPr>
        <w:rFonts w:ascii="NikoshBAN" w:hAnsi="NikoshBAN" w:cs="NikoshBAN"/>
        <w:b/>
        <w:sz w:val="28"/>
      </w:rPr>
      <w:t>কাউন্সিল</w:t>
    </w:r>
    <w:proofErr w:type="spellEnd"/>
    <w:r>
      <w:rPr>
        <w:rFonts w:ascii="NikoshBAN" w:hAnsi="NikoshBAN" w:cs="NikoshBAN"/>
        <w:b/>
        <w:sz w:val="28"/>
      </w:rPr>
      <w:t xml:space="preserve"> (</w:t>
    </w:r>
    <w:proofErr w:type="spellStart"/>
    <w:r>
      <w:rPr>
        <w:rFonts w:ascii="NikoshBAN" w:hAnsi="NikoshBAN" w:cs="NikoshBAN"/>
        <w:b/>
        <w:sz w:val="28"/>
      </w:rPr>
      <w:t>বিএসি</w:t>
    </w:r>
    <w:proofErr w:type="spellEnd"/>
    <w:r>
      <w:rPr>
        <w:rFonts w:ascii="NikoshBAN" w:hAnsi="NikoshBAN" w:cs="NikoshBAN"/>
        <w:b/>
        <w:sz w:val="28"/>
      </w:rPr>
      <w:t>)</w:t>
    </w:r>
  </w:p>
  <w:p w14:paraId="535F3E79" w14:textId="77777777" w:rsidR="00194AAC" w:rsidRDefault="00194AAC" w:rsidP="00194AAC">
    <w:pPr>
      <w:pStyle w:val="Header"/>
      <w:jc w:val="center"/>
      <w:rPr>
        <w:rFonts w:ascii="NikoshBAN" w:hAnsi="NikoshBAN" w:cs="NikoshBAN"/>
        <w:sz w:val="24"/>
        <w:szCs w:val="24"/>
      </w:rPr>
    </w:pPr>
    <w:proofErr w:type="spellStart"/>
    <w:r>
      <w:rPr>
        <w:rFonts w:ascii="NikoshBAN" w:hAnsi="NikoshBAN" w:cs="NikoshBAN"/>
        <w:sz w:val="24"/>
        <w:szCs w:val="24"/>
      </w:rPr>
      <w:t>বিএসএল</w:t>
    </w:r>
    <w:proofErr w:type="spellEnd"/>
    <w:r>
      <w:rPr>
        <w:rFonts w:ascii="NikoshBAN" w:hAnsi="NikoshBAN" w:cs="NikoshBAN"/>
        <w:sz w:val="24"/>
        <w:szCs w:val="24"/>
      </w:rPr>
      <w:t xml:space="preserve"> </w:t>
    </w:r>
    <w:proofErr w:type="spellStart"/>
    <w:r>
      <w:rPr>
        <w:rFonts w:ascii="NikoshBAN" w:hAnsi="NikoshBAN" w:cs="NikoshBAN"/>
        <w:sz w:val="24"/>
        <w:szCs w:val="24"/>
      </w:rPr>
      <w:t>অফিস</w:t>
    </w:r>
    <w:proofErr w:type="spellEnd"/>
    <w:r>
      <w:rPr>
        <w:rFonts w:ascii="NikoshBAN" w:hAnsi="NikoshBAN" w:cs="NikoshBAN"/>
        <w:sz w:val="24"/>
        <w:szCs w:val="24"/>
      </w:rPr>
      <w:t xml:space="preserve"> </w:t>
    </w:r>
    <w:proofErr w:type="spellStart"/>
    <w:r>
      <w:rPr>
        <w:rFonts w:ascii="NikoshBAN" w:hAnsi="NikoshBAN" w:cs="NikoshBAN"/>
        <w:sz w:val="24"/>
        <w:szCs w:val="24"/>
      </w:rPr>
      <w:t>কমপ্লেক্স</w:t>
    </w:r>
    <w:proofErr w:type="spellEnd"/>
    <w:r>
      <w:rPr>
        <w:rFonts w:ascii="NikoshBAN" w:hAnsi="NikoshBAN" w:cs="NikoshBAN"/>
        <w:sz w:val="24"/>
        <w:szCs w:val="24"/>
      </w:rPr>
      <w:t xml:space="preserve">, ভবন-২ (৩য় </w:t>
    </w:r>
    <w:proofErr w:type="spellStart"/>
    <w:r>
      <w:rPr>
        <w:rFonts w:ascii="NikoshBAN" w:hAnsi="NikoshBAN" w:cs="NikoshBAN"/>
        <w:sz w:val="24"/>
        <w:szCs w:val="24"/>
      </w:rPr>
      <w:t>তলা</w:t>
    </w:r>
    <w:proofErr w:type="spellEnd"/>
    <w:r>
      <w:rPr>
        <w:rFonts w:ascii="NikoshBAN" w:hAnsi="NikoshBAN" w:cs="NikoshBAN"/>
        <w:sz w:val="24"/>
        <w:szCs w:val="24"/>
      </w:rPr>
      <w:t>)</w:t>
    </w:r>
  </w:p>
  <w:p w14:paraId="07EC9595" w14:textId="77777777" w:rsidR="00194AAC" w:rsidRDefault="00194AAC" w:rsidP="00194AAC">
    <w:pPr>
      <w:pStyle w:val="Header"/>
      <w:jc w:val="center"/>
      <w:rPr>
        <w:rFonts w:ascii="NikoshBAN" w:hAnsi="NikoshBAN" w:cs="NikoshBAN"/>
        <w:sz w:val="24"/>
        <w:szCs w:val="24"/>
      </w:rPr>
    </w:pPr>
    <w:r>
      <w:rPr>
        <w:rFonts w:ascii="NikoshBAN" w:hAnsi="NikoshBAN" w:cs="NikoshBAN"/>
        <w:sz w:val="24"/>
        <w:szCs w:val="24"/>
      </w:rPr>
      <w:t xml:space="preserve">১, </w:t>
    </w:r>
    <w:proofErr w:type="spellStart"/>
    <w:r>
      <w:rPr>
        <w:rFonts w:ascii="NikoshBAN" w:hAnsi="NikoshBAN" w:cs="NikoshBAN"/>
        <w:sz w:val="24"/>
        <w:szCs w:val="24"/>
      </w:rPr>
      <w:t>মিন্টো</w:t>
    </w:r>
    <w:proofErr w:type="spellEnd"/>
    <w:r>
      <w:rPr>
        <w:rFonts w:ascii="NikoshBAN" w:hAnsi="NikoshBAN" w:cs="NikoshBAN"/>
        <w:sz w:val="24"/>
        <w:szCs w:val="24"/>
      </w:rPr>
      <w:t xml:space="preserve"> </w:t>
    </w:r>
    <w:proofErr w:type="spellStart"/>
    <w:r>
      <w:rPr>
        <w:rFonts w:ascii="NikoshBAN" w:hAnsi="NikoshBAN" w:cs="NikoshBAN"/>
        <w:sz w:val="24"/>
        <w:szCs w:val="24"/>
      </w:rPr>
      <w:t>রোড</w:t>
    </w:r>
    <w:proofErr w:type="spellEnd"/>
    <w:r>
      <w:rPr>
        <w:rFonts w:ascii="NikoshBAN" w:hAnsi="NikoshBAN" w:cs="NikoshBAN"/>
        <w:sz w:val="24"/>
        <w:szCs w:val="24"/>
      </w:rPr>
      <w:t xml:space="preserve">, </w:t>
    </w:r>
    <w:proofErr w:type="spellStart"/>
    <w:r>
      <w:rPr>
        <w:rFonts w:ascii="NikoshBAN" w:hAnsi="NikoshBAN" w:cs="NikoshBAN"/>
        <w:sz w:val="24"/>
        <w:szCs w:val="24"/>
      </w:rPr>
      <w:t>রমনা</w:t>
    </w:r>
    <w:proofErr w:type="spellEnd"/>
    <w:r>
      <w:rPr>
        <w:rFonts w:ascii="NikoshBAN" w:hAnsi="NikoshBAN" w:cs="NikoshBAN"/>
        <w:sz w:val="24"/>
        <w:szCs w:val="24"/>
      </w:rPr>
      <w:t>, ঢাকা-১০০০</w:t>
    </w:r>
  </w:p>
  <w:p w14:paraId="1A331EA4" w14:textId="77777777" w:rsidR="00194AAC" w:rsidRPr="00442082" w:rsidRDefault="00194AAC" w:rsidP="00194AAC">
    <w:pPr>
      <w:pStyle w:val="Header"/>
      <w:jc w:val="center"/>
      <w:rPr>
        <w:rFonts w:ascii="NikoshBAN" w:hAnsi="NikoshBAN" w:cs="NikoshBAN"/>
        <w:sz w:val="24"/>
        <w:szCs w:val="24"/>
      </w:rPr>
    </w:pPr>
    <w:r>
      <w:rPr>
        <w:rFonts w:ascii="NikoshBAN" w:hAnsi="NikoshBAN" w:cs="NikoshBAN"/>
        <w:sz w:val="24"/>
        <w:szCs w:val="24"/>
      </w:rPr>
      <w:t>www.bac.gov.bd</w:t>
    </w:r>
  </w:p>
  <w:p w14:paraId="474D1286" w14:textId="77777777" w:rsidR="00194AAC" w:rsidRDefault="00194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97C"/>
    <w:multiLevelType w:val="hybridMultilevel"/>
    <w:tmpl w:val="FCA8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7D"/>
    <w:rsid w:val="000F7D78"/>
    <w:rsid w:val="0015594D"/>
    <w:rsid w:val="00177B93"/>
    <w:rsid w:val="00194AAC"/>
    <w:rsid w:val="002E017E"/>
    <w:rsid w:val="00345920"/>
    <w:rsid w:val="00611BE4"/>
    <w:rsid w:val="00770BE2"/>
    <w:rsid w:val="00780E42"/>
    <w:rsid w:val="00786E03"/>
    <w:rsid w:val="007A4917"/>
    <w:rsid w:val="00801E9D"/>
    <w:rsid w:val="00850E3A"/>
    <w:rsid w:val="00897288"/>
    <w:rsid w:val="008E5AE5"/>
    <w:rsid w:val="0093529B"/>
    <w:rsid w:val="00A25A03"/>
    <w:rsid w:val="00A61E61"/>
    <w:rsid w:val="00AC113B"/>
    <w:rsid w:val="00B22593"/>
    <w:rsid w:val="00B7126A"/>
    <w:rsid w:val="00BA0F02"/>
    <w:rsid w:val="00DA6F4A"/>
    <w:rsid w:val="00DD03F6"/>
    <w:rsid w:val="00F364D2"/>
    <w:rsid w:val="00FA077D"/>
    <w:rsid w:val="00FF68F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3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AC"/>
  </w:style>
  <w:style w:type="paragraph" w:styleId="Footer">
    <w:name w:val="footer"/>
    <w:basedOn w:val="Normal"/>
    <w:link w:val="FooterChar"/>
    <w:uiPriority w:val="99"/>
    <w:unhideWhenUsed/>
    <w:rsid w:val="0019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AC"/>
  </w:style>
  <w:style w:type="paragraph" w:styleId="Footer">
    <w:name w:val="footer"/>
    <w:basedOn w:val="Normal"/>
    <w:link w:val="FooterChar"/>
    <w:uiPriority w:val="99"/>
    <w:unhideWhenUsed/>
    <w:rsid w:val="0019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2023-12-04T04:09:00Z</cp:lastPrinted>
  <dcterms:created xsi:type="dcterms:W3CDTF">2023-08-17T06:36:00Z</dcterms:created>
  <dcterms:modified xsi:type="dcterms:W3CDTF">2023-12-07T07:11:00Z</dcterms:modified>
</cp:coreProperties>
</file>